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90" w:type="dxa"/>
        <w:jc w:val="center"/>
        <w:tblLook w:val="01E0" w:firstRow="1" w:lastRow="1" w:firstColumn="1" w:lastColumn="1" w:noHBand="0" w:noVBand="0"/>
      </w:tblPr>
      <w:tblGrid>
        <w:gridCol w:w="3330"/>
        <w:gridCol w:w="7560"/>
      </w:tblGrid>
      <w:tr w:rsidR="00532561" w:rsidRPr="00532561" w14:paraId="3EC470B3" w14:textId="77777777" w:rsidTr="00244E6B">
        <w:trPr>
          <w:jc w:val="center"/>
        </w:trPr>
        <w:tc>
          <w:tcPr>
            <w:tcW w:w="3330" w:type="dxa"/>
          </w:tcPr>
          <w:p w14:paraId="35857AA2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532561">
              <w:rPr>
                <w:rFonts w:ascii="Times New Roman" w:eastAsia="Calibri" w:hAnsi="Times New Roman" w:cs="Times New Roman"/>
                <w:bCs/>
                <w:sz w:val="24"/>
              </w:rPr>
              <w:t>SỞ GD &amp; ĐT NINH BÌNH</w:t>
            </w:r>
          </w:p>
          <w:p w14:paraId="5CBE5CA9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32561">
              <w:rPr>
                <w:rFonts w:ascii="Times New Roman" w:eastAsia="Calibri" w:hAnsi="Times New Roman" w:cs="Times New Roman"/>
                <w:b/>
                <w:sz w:val="24"/>
              </w:rPr>
              <w:t>CỤM TRƯỜNG THPT SỐ 11</w:t>
            </w:r>
          </w:p>
          <w:p w14:paraId="0DF5A7FF" w14:textId="10076BC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14:paraId="243AAAFE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7560" w:type="dxa"/>
          </w:tcPr>
          <w:p w14:paraId="79BEA571" w14:textId="3FD31EBA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vi-VN"/>
              </w:rPr>
              <w:t>ĐÁP ÁN</w:t>
            </w:r>
            <w:r w:rsidRPr="00532561">
              <w:rPr>
                <w:rFonts w:ascii="Times New Roman" w:eastAsia="Calibri" w:hAnsi="Times New Roman" w:cs="Times New Roman"/>
                <w:b/>
                <w:sz w:val="24"/>
              </w:rPr>
              <w:t xml:space="preserve"> THI KHẢO SÁT HỌC SINH GIỎI LỚP 12</w:t>
            </w:r>
          </w:p>
          <w:p w14:paraId="21DDD1B8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vi-VN"/>
              </w:rPr>
            </w:pPr>
            <w:r w:rsidRPr="00532561">
              <w:rPr>
                <w:rFonts w:ascii="Times New Roman" w:eastAsia="Calibri" w:hAnsi="Times New Roman" w:cs="Times New Roman"/>
                <w:b/>
                <w:sz w:val="24"/>
              </w:rPr>
              <w:t>NĂM HỌC 202</w:t>
            </w:r>
            <w:r w:rsidRPr="00532561">
              <w:rPr>
                <w:rFonts w:ascii="Times New Roman" w:eastAsia="Calibri" w:hAnsi="Times New Roman" w:cs="Times New Roman"/>
                <w:b/>
                <w:sz w:val="24"/>
                <w:lang w:val="vi-VN"/>
              </w:rPr>
              <w:t>5</w:t>
            </w:r>
            <w:r w:rsidRPr="00532561">
              <w:rPr>
                <w:rFonts w:ascii="Times New Roman" w:eastAsia="Calibri" w:hAnsi="Times New Roman" w:cs="Times New Roman"/>
                <w:b/>
                <w:sz w:val="24"/>
              </w:rPr>
              <w:t xml:space="preserve"> - 202</w:t>
            </w:r>
            <w:r w:rsidRPr="00532561">
              <w:rPr>
                <w:rFonts w:ascii="Times New Roman" w:eastAsia="Calibri" w:hAnsi="Times New Roman" w:cs="Times New Roman"/>
                <w:b/>
                <w:sz w:val="24"/>
                <w:lang w:val="vi-VN"/>
              </w:rPr>
              <w:t>6</w:t>
            </w:r>
          </w:p>
          <w:p w14:paraId="55C34873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32561">
              <w:rPr>
                <w:rFonts w:ascii="Times New Roman" w:eastAsia="Calibri" w:hAnsi="Times New Roman" w:cs="Times New Roman"/>
                <w:b/>
                <w:bCs/>
                <w:sz w:val="24"/>
              </w:rPr>
              <w:t>MÔN:</w:t>
            </w:r>
            <w:r w:rsidRPr="0053256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32561">
              <w:rPr>
                <w:rFonts w:ascii="Times New Roman" w:eastAsia="Calibri" w:hAnsi="Times New Roman" w:cs="Times New Roman"/>
                <w:b/>
                <w:sz w:val="24"/>
              </w:rPr>
              <w:t>LỊCH SỬ</w:t>
            </w:r>
          </w:p>
          <w:p w14:paraId="3FBF3DFE" w14:textId="77777777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532561">
              <w:rPr>
                <w:rFonts w:ascii="Times New Roman" w:eastAsia="Calibri" w:hAnsi="Times New Roman" w:cs="Times New Roman"/>
                <w:b/>
                <w:bCs/>
                <w:sz w:val="24"/>
              </w:rPr>
              <w:t>Ngày thi 13/12/2015</w:t>
            </w:r>
          </w:p>
          <w:p w14:paraId="49BBA562" w14:textId="5D92D6A8" w:rsidR="00532561" w:rsidRPr="00532561" w:rsidRDefault="00532561" w:rsidP="0053256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lang w:val="vi-VN"/>
              </w:rPr>
            </w:pPr>
            <w:r w:rsidRPr="0053256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lang w:val="vi-VN"/>
              </w:rPr>
              <w:t>Đáp án gồm</w:t>
            </w:r>
            <w:r w:rsidRPr="0053256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lang w:val="vi-VN"/>
              </w:rPr>
              <w:t>2</w:t>
            </w:r>
            <w:r w:rsidRPr="0053256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trang)</w:t>
            </w:r>
          </w:p>
        </w:tc>
      </w:tr>
    </w:tbl>
    <w:p w14:paraId="123E39C2" w14:textId="77777777" w:rsidR="009060A6" w:rsidRDefault="009060A6" w:rsidP="0053256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3AD9F72" w14:textId="1D0794F5" w:rsidR="00532561" w:rsidRDefault="002B067F" w:rsidP="00532561">
      <w:pPr>
        <w:spacing w:line="240" w:lineRule="auto"/>
        <w:rPr>
          <w:rFonts w:ascii="Times New Roman" w:eastAsia="Calibri" w:hAnsi="Times New Roman" w:cs="Times New Roman"/>
          <w:b/>
          <w:i/>
          <w:sz w:val="24"/>
          <w:lang w:val="vi-VN"/>
        </w:rPr>
      </w:pPr>
      <w:r w:rsidRPr="002B067F">
        <w:rPr>
          <w:rFonts w:ascii="Times New Roman" w:hAnsi="Times New Roman" w:cs="Times New Roman"/>
          <w:b/>
          <w:sz w:val="24"/>
          <w:szCs w:val="24"/>
        </w:rPr>
        <w:t xml:space="preserve">Phần I. </w:t>
      </w:r>
      <w:r w:rsidR="00532561" w:rsidRPr="00532561">
        <w:rPr>
          <w:rFonts w:ascii="Times New Roman" w:eastAsia="Calibri" w:hAnsi="Times New Roman" w:cs="Times New Roman"/>
          <w:b/>
          <w:sz w:val="24"/>
        </w:rPr>
        <w:t>Câu hỏi trắc nghiệm nhiều lựa chọn (12,0 điểm)</w:t>
      </w:r>
      <w:r w:rsidR="009060A6">
        <w:rPr>
          <w:rFonts w:ascii="Times New Roman" w:eastAsia="Calibri" w:hAnsi="Times New Roman" w:cs="Times New Roman"/>
          <w:b/>
          <w:iCs/>
          <w:sz w:val="24"/>
          <w:lang w:val="vi-VN"/>
        </w:rPr>
        <w:t>: 30 câu</w:t>
      </w:r>
      <w:r w:rsidR="00532561" w:rsidRPr="00532561">
        <w:rPr>
          <w:rFonts w:ascii="Times New Roman" w:eastAsia="Calibri" w:hAnsi="Times New Roman" w:cs="Times New Roman"/>
          <w:b/>
          <w:i/>
          <w:sz w:val="24"/>
        </w:rPr>
        <w:t xml:space="preserve"> </w:t>
      </w:r>
    </w:p>
    <w:p w14:paraId="53092049" w14:textId="5585FF8B" w:rsidR="002B067F" w:rsidRPr="002B067F" w:rsidRDefault="002B067F" w:rsidP="005325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7F">
        <w:rPr>
          <w:rFonts w:ascii="Times New Roman" w:hAnsi="Times New Roman" w:cs="Times New Roman"/>
          <w:b/>
          <w:sz w:val="24"/>
          <w:szCs w:val="24"/>
        </w:rPr>
        <w:t>(</w:t>
      </w:r>
      <w:r w:rsidRPr="002B067F">
        <w:rPr>
          <w:rFonts w:ascii="Times New Roman" w:hAnsi="Times New Roman" w:cs="Times New Roman"/>
          <w:bCs/>
          <w:sz w:val="24"/>
          <w:szCs w:val="24"/>
        </w:rPr>
        <w:t>Mỗi câu trả lời đúng thí sinh được</w:t>
      </w:r>
      <w:r w:rsidRPr="002B067F">
        <w:rPr>
          <w:rFonts w:ascii="Times New Roman" w:hAnsi="Times New Roman" w:cs="Times New Roman"/>
          <w:b/>
          <w:sz w:val="24"/>
          <w:szCs w:val="24"/>
        </w:rPr>
        <w:t xml:space="preserve"> 0,</w:t>
      </w:r>
      <w:r w:rsidR="00532561">
        <w:rPr>
          <w:rFonts w:ascii="Times New Roman" w:hAnsi="Times New Roman" w:cs="Times New Roman"/>
          <w:b/>
          <w:sz w:val="24"/>
          <w:szCs w:val="24"/>
          <w:lang w:val="vi-VN"/>
        </w:rPr>
        <w:t>4</w:t>
      </w:r>
      <w:r w:rsidRPr="002B067F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1592"/>
        <w:gridCol w:w="1701"/>
        <w:gridCol w:w="1701"/>
        <w:gridCol w:w="1726"/>
      </w:tblGrid>
      <w:tr w:rsidR="00DD4673" w:rsidRPr="002B067F" w14:paraId="21C0D9C5" w14:textId="77777777" w:rsidTr="00DD4673">
        <w:trPr>
          <w:trHeight w:val="29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9FD9" w14:textId="546A6FDB" w:rsidR="00DD4673" w:rsidRPr="002B067F" w:rsidRDefault="00DD4673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Câu </w:t>
            </w:r>
          </w:p>
        </w:tc>
        <w:tc>
          <w:tcPr>
            <w:tcW w:w="6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83A" w14:textId="77777777" w:rsidR="00DD4673" w:rsidRPr="002B067F" w:rsidRDefault="00DD4673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đề thi</w:t>
            </w:r>
          </w:p>
        </w:tc>
      </w:tr>
      <w:tr w:rsidR="00DD4673" w:rsidRPr="002B067F" w14:paraId="1A7C3E5C" w14:textId="77777777" w:rsidTr="00DF2B00">
        <w:trPr>
          <w:trHeight w:val="276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2617" w14:textId="77777777" w:rsidR="00DD4673" w:rsidRPr="002B067F" w:rsidRDefault="00DD4673" w:rsidP="0059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4428" w14:textId="2C924532" w:rsidR="00DD4673" w:rsidRPr="006D57FE" w:rsidRDefault="00D732AB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 w:rsidR="00532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797E" w14:textId="65F81367" w:rsidR="00DD4673" w:rsidRPr="006D57FE" w:rsidRDefault="006D57FE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 w:rsidR="00532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8AC6" w14:textId="70092DC5" w:rsidR="00DD4673" w:rsidRPr="006D57FE" w:rsidRDefault="006D57FE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 w:rsidR="00532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AA05" w14:textId="6D315B47" w:rsidR="00DD4673" w:rsidRPr="006D57FE" w:rsidRDefault="006D57FE" w:rsidP="0059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 w:rsidR="00532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224</w:t>
            </w:r>
          </w:p>
        </w:tc>
      </w:tr>
      <w:tr w:rsidR="00DF2B00" w:rsidRPr="002B067F" w14:paraId="4E06FF42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2045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FD088" w14:textId="0F4EACE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C699" w14:textId="584CB52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C994" w14:textId="11CE3D5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FF1F" w14:textId="3014C1FF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787DED42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D40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B2E22" w14:textId="276329BB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87D2" w14:textId="2244B97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6957" w14:textId="418BA52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E96" w14:textId="254AC4D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DF2B00" w:rsidRPr="002B067F" w14:paraId="747E8D5A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E2BB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DED2F" w14:textId="406E74D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0854" w14:textId="688595A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59B3" w14:textId="67CA116F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A67" w14:textId="4E0BC84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DF2B00" w:rsidRPr="002B067F" w14:paraId="2EB1C8B0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B107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32C8" w14:textId="350E6C4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94F" w14:textId="055C097B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FD7" w14:textId="36E45D9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AA1" w14:textId="71E6721E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20CECB34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C7B3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0DF8" w14:textId="30B4DF1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CB51" w14:textId="25DE2D8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D5AB" w14:textId="578536CF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C288" w14:textId="2C9487D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0FC0D8A8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3DAB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8904D" w14:textId="592BA7AE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93E" w14:textId="7ACCABF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F3F" w14:textId="18EE99FF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97EB" w14:textId="14968F0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27C27B19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670A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EBCE" w14:textId="6EF8B1C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3BC" w14:textId="55C9747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4D8E" w14:textId="2C85CA3B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F44A" w14:textId="23ABFA7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DF2B00" w:rsidRPr="002B067F" w14:paraId="5AA3C373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3B1B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7085" w14:textId="17B4C0E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85F0" w14:textId="0C59730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507B" w14:textId="5E9E98D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681B" w14:textId="055ABDB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5900B44B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0557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D064" w14:textId="052CB2C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AD9" w14:textId="1ED356F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ADAD" w14:textId="2CBBC69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8D54" w14:textId="3ABED45E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61005B96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86ED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F83B" w14:textId="45E5EC7F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C9DF" w14:textId="20AE8F8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311" w14:textId="63C48A7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1F6" w14:textId="0600534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DF2B00" w:rsidRPr="002B067F" w14:paraId="777E8FA8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85CC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CA10" w14:textId="55872A5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9152" w14:textId="3D707F9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B189" w14:textId="1FDB5C8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97D4" w14:textId="3D78B7D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6CF9A8C2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2BF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06D3" w14:textId="5B31EAC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9389" w14:textId="2507CFAC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C22A" w14:textId="37B6BFFE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A578" w14:textId="78F04A3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52D1DE70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1536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8079" w14:textId="355B084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337" w14:textId="00585FF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621" w14:textId="59670D2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0EF6" w14:textId="616F88E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02C8799A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5E2E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EF56" w14:textId="0EE2D21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B445" w14:textId="2EA2989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A8FC" w14:textId="2EC4C9B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B75F" w14:textId="4E7AA0A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DF2B00" w:rsidRPr="002B067F" w14:paraId="2F169753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C45D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FF33" w14:textId="5171411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2916" w14:textId="00D9F75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F780" w14:textId="44F2164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C06A" w14:textId="164E581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5C256157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0586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AC42" w14:textId="5695968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43A" w14:textId="43BBEF9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CF7A" w14:textId="1BE4339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3CF5" w14:textId="1C9B6A9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0EA59EA1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2B63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3435" w14:textId="1154003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946A" w14:textId="5E97FE2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AB6F" w14:textId="07FE6B1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7DCA" w14:textId="465F6FC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5AC29664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3DDD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03AE" w14:textId="564F188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ED20" w14:textId="336BDB1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B6F8" w14:textId="4BC0CD1C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9D6" w14:textId="3E89772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63436BE2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5763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61BB" w14:textId="3AACCDB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2B02" w14:textId="125BAD7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11A" w14:textId="621A372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C96E" w14:textId="22C277E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3E29997B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9EA9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7FE6" w14:textId="197DF31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97D6" w14:textId="0FE398F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B32" w14:textId="29700CE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2775" w14:textId="4AAAE2B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3AF931C5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E5C3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86120" w14:textId="18C84B3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E90F" w14:textId="56F95FEE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585" w14:textId="37E2121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9DB0" w14:textId="76DCD40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1668DA9F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1B53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00F1" w14:textId="10BEB19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E376" w14:textId="7EAFA56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B67" w14:textId="3368449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9779" w14:textId="421B4FB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37B9C9C9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BB2F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E779" w14:textId="2CCDB53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C7EC" w14:textId="6AADA60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A710" w14:textId="22C6D9A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F43E" w14:textId="419861E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669E6C43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06FF" w14:textId="77777777" w:rsidR="00DF2B00" w:rsidRPr="002B067F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62D1" w14:textId="0DF01E3B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C145" w14:textId="4FC46BF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49A2" w14:textId="3D6EB4D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B654" w14:textId="5B1CEC08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0FA7F3B3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9708" w14:textId="448DDEEB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ACDF8" w14:textId="7F97CAC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888C" w14:textId="7D4AB590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A73" w14:textId="362458F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3495" w14:textId="2B75B4C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7BC20017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0B0F" w14:textId="51267B1B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49D1" w14:textId="5DA40C5B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AB11" w14:textId="797ADA6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AAB3" w14:textId="79193EA3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9B12" w14:textId="5884ED6C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F2B00" w:rsidRPr="002B067F" w14:paraId="179BD0D6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1068" w14:textId="59603E0D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17AF" w14:textId="7E952BF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6D5C" w14:textId="3BC4738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6BFD" w14:textId="7A8FEE8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B5A2" w14:textId="7EBDD87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3DD2F9A7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BF98" w14:textId="1ECAC85B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28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07E0" w14:textId="5426A5D9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1E87" w14:textId="69B55477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E827" w14:textId="6C7642E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E21B" w14:textId="0FF08FED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DF2B00" w:rsidRPr="002B067F" w14:paraId="366DB8DA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31A" w14:textId="7B12D45F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562C" w14:textId="1ACE370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CBFF" w14:textId="7421459A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D2C6" w14:textId="3B782B2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C74E" w14:textId="0C1BEA35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DF2B00" w:rsidRPr="002B067F" w14:paraId="2EFB97EE" w14:textId="77777777" w:rsidTr="00DF2B00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AF42" w14:textId="34808FF3" w:rsidR="00DF2B00" w:rsidRPr="00532561" w:rsidRDefault="00DF2B00" w:rsidP="00DF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6382A" w14:textId="25F4BCD6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7E25" w14:textId="38FD1F74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37F2" w14:textId="61AC8A71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04F9" w14:textId="33480112" w:rsidR="00DF2B00" w:rsidRPr="00DF2B00" w:rsidRDefault="00DF2B00" w:rsidP="00DF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14:paraId="45E20AA9" w14:textId="77777777" w:rsidR="00D732AB" w:rsidRDefault="00D732AB" w:rsidP="00391EC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2E713ABC" w14:textId="7A7CA6EA" w:rsidR="00DD4673" w:rsidRPr="00532561" w:rsidRDefault="00B038B0" w:rsidP="00391EC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B038B0">
        <w:rPr>
          <w:rFonts w:ascii="Times New Roman" w:hAnsi="Times New Roman" w:cs="Times New Roman"/>
          <w:b/>
          <w:bCs/>
          <w:sz w:val="24"/>
          <w:szCs w:val="24"/>
        </w:rPr>
        <w:t>Phần II.</w:t>
      </w:r>
      <w:r w:rsidR="00391EC6" w:rsidRPr="00391EC6">
        <w:t xml:space="preserve"> </w:t>
      </w:r>
      <w:r w:rsidR="00391EC6" w:rsidRPr="00391EC6">
        <w:rPr>
          <w:rFonts w:ascii="Times New Roman" w:hAnsi="Times New Roman" w:cs="Times New Roman"/>
          <w:b/>
          <w:bCs/>
          <w:sz w:val="24"/>
          <w:szCs w:val="24"/>
        </w:rPr>
        <w:t>Câu trắc nghiệm đúng</w:t>
      </w:r>
      <w:r w:rsidR="006911D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-</w:t>
      </w:r>
      <w:r w:rsidR="00391EC6" w:rsidRPr="00391EC6">
        <w:rPr>
          <w:rFonts w:ascii="Times New Roman" w:hAnsi="Times New Roman" w:cs="Times New Roman"/>
          <w:b/>
          <w:bCs/>
          <w:sz w:val="24"/>
          <w:szCs w:val="24"/>
        </w:rPr>
        <w:t xml:space="preserve"> sai.</w:t>
      </w:r>
      <w:r w:rsid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532561" w:rsidRP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>(8</w:t>
      </w:r>
      <w:r w:rsidR="009060A6">
        <w:rPr>
          <w:rFonts w:ascii="Times New Roman" w:hAnsi="Times New Roman" w:cs="Times New Roman"/>
          <w:b/>
          <w:bCs/>
          <w:sz w:val="24"/>
          <w:szCs w:val="24"/>
          <w:lang w:val="vi-VN"/>
        </w:rPr>
        <w:t>,0</w:t>
      </w:r>
      <w:r w:rsidR="00532561" w:rsidRP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điểm): 5 câu</w:t>
      </w:r>
    </w:p>
    <w:p w14:paraId="38677E6B" w14:textId="44F77985" w:rsidR="00B038B0" w:rsidRDefault="00532561" w:rsidP="0021543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32561">
        <w:rPr>
          <w:rFonts w:ascii="Times New Roman" w:hAnsi="Times New Roman" w:cs="Times New Roman"/>
          <w:sz w:val="24"/>
          <w:szCs w:val="24"/>
        </w:rPr>
        <w:t xml:space="preserve">Mỗi câu gồm 04 ý, điểm tối đa là </w:t>
      </w:r>
      <w:r w:rsidR="00B038B0" w:rsidRPr="00E247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15431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6</w:t>
      </w:r>
      <w:r w:rsidR="00B038B0" w:rsidRPr="00E24777">
        <w:rPr>
          <w:rFonts w:ascii="Times New Roman" w:hAnsi="Times New Roman" w:cs="Times New Roman"/>
          <w:b/>
          <w:bCs/>
          <w:sz w:val="24"/>
          <w:szCs w:val="24"/>
        </w:rPr>
        <w:t xml:space="preserve"> điểm</w:t>
      </w:r>
    </w:p>
    <w:p w14:paraId="0BB86702" w14:textId="74882220" w:rsidR="00B038B0" w:rsidRPr="00B038B0" w:rsidRDefault="00B038B0" w:rsidP="002154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Thí sinh chỉ lựa chọn chính xác 01 ý trong 1 câu hỏi được 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>0,</w:t>
      </w:r>
      <w:r w:rsid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>3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điểm.</w:t>
      </w:r>
    </w:p>
    <w:p w14:paraId="57531C40" w14:textId="5A3CC7E4" w:rsidR="00B038B0" w:rsidRPr="00B038B0" w:rsidRDefault="00B038B0" w:rsidP="002154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Thí sinh chỉ lựa chọn chính xác 02 ý trong 1 câu hỏi được 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>0,</w:t>
      </w:r>
      <w:r w:rsid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>6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điểm.</w:t>
      </w:r>
    </w:p>
    <w:p w14:paraId="2A6FAA0E" w14:textId="759FF7B2" w:rsidR="00B038B0" w:rsidRPr="00B038B0" w:rsidRDefault="00B038B0" w:rsidP="002154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Thí sinh chỉ lựa chọn chính xác 03 ý trong 1 câu hỏi được </w:t>
      </w:r>
      <w:r w:rsid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>1,0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điểm.</w:t>
      </w:r>
    </w:p>
    <w:p w14:paraId="1100090B" w14:textId="1905221F" w:rsidR="00963CE5" w:rsidRDefault="00B038B0" w:rsidP="002154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 xml:space="preserve">- Thí sinh lựa chọn chính xác cả 04 ý trong 1 câu hỏi được </w:t>
      </w:r>
      <w:r w:rsidRPr="00E247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49E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32561">
        <w:rPr>
          <w:rFonts w:ascii="Times New Roman" w:hAnsi="Times New Roman" w:cs="Times New Roman"/>
          <w:b/>
          <w:bCs/>
          <w:sz w:val="24"/>
          <w:szCs w:val="24"/>
          <w:lang w:val="vi-VN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1F77CB03" w14:textId="77777777" w:rsidR="00DF2B00" w:rsidRPr="00DF2B00" w:rsidRDefault="00DF2B00" w:rsidP="002154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vi-VN"/>
        </w:rPr>
      </w:pPr>
    </w:p>
    <w:p w14:paraId="74179004" w14:textId="6390F700" w:rsidR="00215431" w:rsidRPr="00963CE5" w:rsidRDefault="00215431" w:rsidP="00963CE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1556"/>
        <w:gridCol w:w="1530"/>
        <w:gridCol w:w="1530"/>
        <w:gridCol w:w="1440"/>
      </w:tblGrid>
      <w:tr w:rsidR="00DF2B00" w:rsidRPr="00D732AB" w14:paraId="20DC3F84" w14:textId="149F783C" w:rsidTr="00534BFB">
        <w:trPr>
          <w:trHeight w:val="345"/>
          <w:jc w:val="center"/>
        </w:trPr>
        <w:tc>
          <w:tcPr>
            <w:tcW w:w="779" w:type="dxa"/>
            <w:vMerge w:val="restart"/>
            <w:vAlign w:val="center"/>
          </w:tcPr>
          <w:p w14:paraId="1025A4BF" w14:textId="3303599E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lastRenderedPageBreak/>
              <w:t>Câu</w:t>
            </w:r>
          </w:p>
        </w:tc>
        <w:tc>
          <w:tcPr>
            <w:tcW w:w="6056" w:type="dxa"/>
            <w:gridSpan w:val="4"/>
            <w:vAlign w:val="center"/>
          </w:tcPr>
          <w:p w14:paraId="4A7EE200" w14:textId="387375E2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DF2B00" w:rsidRPr="00D732AB" w14:paraId="1D0FF398" w14:textId="1F6D8FB5" w:rsidTr="00534BFB">
        <w:trPr>
          <w:trHeight w:val="354"/>
          <w:jc w:val="center"/>
        </w:trPr>
        <w:tc>
          <w:tcPr>
            <w:tcW w:w="779" w:type="dxa"/>
            <w:vMerge/>
            <w:vAlign w:val="center"/>
          </w:tcPr>
          <w:p w14:paraId="7BDE8433" w14:textId="57109A7C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2282A578" w14:textId="23DD1977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221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912B9B3" w14:textId="57ECA90E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222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F20FB9D" w14:textId="3CB35AE0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61914C" w14:textId="69F2CAFA" w:rsidR="00DF2B00" w:rsidRPr="00D732AB" w:rsidRDefault="00DF2B00" w:rsidP="005926AE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732A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vi-VN"/>
              </w:rPr>
              <w:t>224</w:t>
            </w:r>
          </w:p>
        </w:tc>
      </w:tr>
      <w:tr w:rsidR="00DF2B00" w:rsidRPr="00D732AB" w14:paraId="0F904E77" w14:textId="246600DD" w:rsidTr="00534BFB">
        <w:trPr>
          <w:trHeight w:val="318"/>
          <w:jc w:val="center"/>
        </w:trPr>
        <w:tc>
          <w:tcPr>
            <w:tcW w:w="779" w:type="dxa"/>
            <w:vAlign w:val="center"/>
          </w:tcPr>
          <w:p w14:paraId="0800BFAD" w14:textId="540A98C0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5FED4" w14:textId="0E4B743A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ĐĐSS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E096" w14:textId="7FB691AF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ĐSĐĐ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580F" w14:textId="19FFE4C2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ĐĐSĐ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053" w14:textId="08F79576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ĐĐSS</w:t>
            </w:r>
          </w:p>
        </w:tc>
      </w:tr>
      <w:tr w:rsidR="00DF2B00" w:rsidRPr="00D732AB" w14:paraId="415B34FC" w14:textId="2CDC15A1" w:rsidTr="00534BFB">
        <w:trPr>
          <w:trHeight w:val="345"/>
          <w:jc w:val="center"/>
        </w:trPr>
        <w:tc>
          <w:tcPr>
            <w:tcW w:w="779" w:type="dxa"/>
            <w:vAlign w:val="center"/>
          </w:tcPr>
          <w:p w14:paraId="2E1ED914" w14:textId="0CF6B6AE" w:rsidR="00DF2B00" w:rsidRPr="00D732AB" w:rsidRDefault="00DF2B00" w:rsidP="00DF2B00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</w:pPr>
            <w:r w:rsidRPr="00D732AB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A526" w14:textId="1D2D7F13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vi-VN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ĐĐĐS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92F0" w14:textId="7570C002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ĐSĐĐ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99B4" w14:textId="01831134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5FC" w14:textId="1C37B0C4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SĐĐĐ</w:t>
            </w:r>
          </w:p>
        </w:tc>
      </w:tr>
      <w:tr w:rsidR="00DF2B00" w:rsidRPr="00D732AB" w14:paraId="0DA87BE0" w14:textId="530BC188" w:rsidTr="00534BFB">
        <w:trPr>
          <w:trHeight w:val="345"/>
          <w:jc w:val="center"/>
        </w:trPr>
        <w:tc>
          <w:tcPr>
            <w:tcW w:w="779" w:type="dxa"/>
            <w:vAlign w:val="center"/>
          </w:tcPr>
          <w:p w14:paraId="630C897A" w14:textId="7C8C238D" w:rsidR="00DF2B00" w:rsidRPr="00D732AB" w:rsidRDefault="00DF2B00" w:rsidP="00DF2B00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2F6AB" w14:textId="1F84FD83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E6CC" w14:textId="4BFE534F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13E" w14:textId="76CECF2E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ĐSSS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1571" w14:textId="76EF192F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SSĐS</w:t>
            </w:r>
          </w:p>
        </w:tc>
      </w:tr>
      <w:tr w:rsidR="00DF2B00" w:rsidRPr="00D732AB" w14:paraId="462056BB" w14:textId="48FAD405" w:rsidTr="00534BFB">
        <w:trPr>
          <w:trHeight w:val="354"/>
          <w:jc w:val="center"/>
        </w:trPr>
        <w:tc>
          <w:tcPr>
            <w:tcW w:w="779" w:type="dxa"/>
            <w:vAlign w:val="center"/>
          </w:tcPr>
          <w:p w14:paraId="13A50277" w14:textId="55E3CD09" w:rsidR="00DF2B00" w:rsidRPr="00D732AB" w:rsidRDefault="00DF2B00" w:rsidP="00DF2B00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4AA6" w14:textId="4DA61B7B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SĐSS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9DB8" w14:textId="78791DD0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SSSĐ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26A0" w14:textId="5979B67D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ĐĐĐS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C494" w14:textId="2D5AB20D" w:rsidR="00DF2B00" w:rsidRP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SSĐS</w:t>
            </w:r>
          </w:p>
        </w:tc>
      </w:tr>
      <w:tr w:rsidR="00DF2B00" w:rsidRPr="00D732AB" w14:paraId="4510DD8B" w14:textId="77777777" w:rsidTr="00534BFB">
        <w:trPr>
          <w:trHeight w:val="354"/>
          <w:jc w:val="center"/>
        </w:trPr>
        <w:tc>
          <w:tcPr>
            <w:tcW w:w="779" w:type="dxa"/>
            <w:vAlign w:val="center"/>
          </w:tcPr>
          <w:p w14:paraId="006D0E4A" w14:textId="330FF04B" w:rsidR="00DF2B00" w:rsidRDefault="00DF2B00" w:rsidP="00DF2B00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9EC6B" w14:textId="0B6D71FF" w:rsidR="00DF2B00" w:rsidRPr="00DF2B00" w:rsidRDefault="00DF2B00" w:rsidP="00DF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ĐSĐĐ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C646" w14:textId="00BAEBE1" w:rsidR="00DF2B00" w:rsidRPr="00DF2B00" w:rsidRDefault="00DF2B00" w:rsidP="00DF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451F" w14:textId="1DF7B89C" w:rsidR="00DF2B00" w:rsidRPr="00DF2B00" w:rsidRDefault="00DF2B00" w:rsidP="00DF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SSĐS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A00" w14:textId="4371F00C" w:rsidR="00DF2B00" w:rsidRPr="00DF2B00" w:rsidRDefault="00DF2B00" w:rsidP="00DF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00">
              <w:rPr>
                <w:rFonts w:ascii="Times New Roman" w:hAnsi="Times New Roman" w:cs="Times New Roman"/>
                <w:sz w:val="24"/>
                <w:szCs w:val="24"/>
              </w:rPr>
              <w:t>ĐĐSĐ</w:t>
            </w:r>
          </w:p>
        </w:tc>
      </w:tr>
    </w:tbl>
    <w:p w14:paraId="5EF7F118" w14:textId="22782C9A" w:rsidR="00495991" w:rsidRDefault="00495991" w:rsidP="00B37B35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30123A7" w14:textId="35497AC7" w:rsidR="00DD4673" w:rsidRPr="00E52233" w:rsidRDefault="00DD4673" w:rsidP="00B37B35">
      <w:pPr>
        <w:spacing w:after="0" w:line="240" w:lineRule="auto"/>
        <w:jc w:val="center"/>
        <w:rPr>
          <w:b/>
          <w:sz w:val="24"/>
          <w:szCs w:val="24"/>
        </w:rPr>
      </w:pPr>
      <w:r w:rsidRPr="00E52233">
        <w:rPr>
          <w:rFonts w:ascii="Times New Roman" w:eastAsia="SimSun" w:hAnsi="Times New Roman" w:cs="Times New Roman"/>
          <w:b/>
          <w:sz w:val="24"/>
          <w:szCs w:val="24"/>
        </w:rPr>
        <w:t>………HẾT……….</w:t>
      </w:r>
    </w:p>
    <w:sectPr w:rsidR="00DD4673" w:rsidRPr="00E52233" w:rsidSect="0019544B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15115" w14:textId="77777777" w:rsidR="008D4AC1" w:rsidRDefault="008D4AC1" w:rsidP="004F3BE6">
      <w:pPr>
        <w:spacing w:after="0" w:line="240" w:lineRule="auto"/>
      </w:pPr>
      <w:r>
        <w:separator/>
      </w:r>
    </w:p>
  </w:endnote>
  <w:endnote w:type="continuationSeparator" w:id="0">
    <w:p w14:paraId="24F04767" w14:textId="77777777" w:rsidR="008D4AC1" w:rsidRDefault="008D4AC1" w:rsidP="004F3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0643" w14:textId="77777777" w:rsidR="008D4AC1" w:rsidRDefault="008D4AC1" w:rsidP="004F3BE6">
      <w:pPr>
        <w:spacing w:after="0" w:line="240" w:lineRule="auto"/>
      </w:pPr>
      <w:r>
        <w:separator/>
      </w:r>
    </w:p>
  </w:footnote>
  <w:footnote w:type="continuationSeparator" w:id="0">
    <w:p w14:paraId="6EDC8E17" w14:textId="77777777" w:rsidR="008D4AC1" w:rsidRDefault="008D4AC1" w:rsidP="004F3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673"/>
    <w:rsid w:val="00034BE3"/>
    <w:rsid w:val="000948D0"/>
    <w:rsid w:val="0011456F"/>
    <w:rsid w:val="00171167"/>
    <w:rsid w:val="0019544B"/>
    <w:rsid w:val="001A4DA2"/>
    <w:rsid w:val="00215431"/>
    <w:rsid w:val="00292409"/>
    <w:rsid w:val="002A2D8B"/>
    <w:rsid w:val="002B067F"/>
    <w:rsid w:val="002D6815"/>
    <w:rsid w:val="002E341F"/>
    <w:rsid w:val="00391EC6"/>
    <w:rsid w:val="003E172B"/>
    <w:rsid w:val="004249E9"/>
    <w:rsid w:val="00432980"/>
    <w:rsid w:val="00454376"/>
    <w:rsid w:val="00495991"/>
    <w:rsid w:val="004E2B35"/>
    <w:rsid w:val="004F3421"/>
    <w:rsid w:val="004F3BE6"/>
    <w:rsid w:val="00532561"/>
    <w:rsid w:val="00534BFB"/>
    <w:rsid w:val="005926AE"/>
    <w:rsid w:val="00593F6E"/>
    <w:rsid w:val="00595F02"/>
    <w:rsid w:val="005C166A"/>
    <w:rsid w:val="006365FB"/>
    <w:rsid w:val="006911D1"/>
    <w:rsid w:val="0069531D"/>
    <w:rsid w:val="006B73DE"/>
    <w:rsid w:val="006D04CF"/>
    <w:rsid w:val="006D57FE"/>
    <w:rsid w:val="006E70B5"/>
    <w:rsid w:val="00716F2A"/>
    <w:rsid w:val="00791409"/>
    <w:rsid w:val="00852AFD"/>
    <w:rsid w:val="00866C71"/>
    <w:rsid w:val="00871349"/>
    <w:rsid w:val="008A5E7D"/>
    <w:rsid w:val="008D20C0"/>
    <w:rsid w:val="008D4AC1"/>
    <w:rsid w:val="009060A6"/>
    <w:rsid w:val="00963CE5"/>
    <w:rsid w:val="00984C93"/>
    <w:rsid w:val="009C4E2D"/>
    <w:rsid w:val="009D1F4F"/>
    <w:rsid w:val="009E10A1"/>
    <w:rsid w:val="00A70B17"/>
    <w:rsid w:val="00AB38FD"/>
    <w:rsid w:val="00B038B0"/>
    <w:rsid w:val="00B369F7"/>
    <w:rsid w:val="00B37B35"/>
    <w:rsid w:val="00B422EE"/>
    <w:rsid w:val="00B4241C"/>
    <w:rsid w:val="00BD5468"/>
    <w:rsid w:val="00BE1BA2"/>
    <w:rsid w:val="00BE2F20"/>
    <w:rsid w:val="00CB71A7"/>
    <w:rsid w:val="00D51823"/>
    <w:rsid w:val="00D732AB"/>
    <w:rsid w:val="00DB130C"/>
    <w:rsid w:val="00DD4673"/>
    <w:rsid w:val="00DF2B00"/>
    <w:rsid w:val="00E24777"/>
    <w:rsid w:val="00E52233"/>
    <w:rsid w:val="00E65390"/>
    <w:rsid w:val="00E83895"/>
    <w:rsid w:val="00F16CF5"/>
    <w:rsid w:val="00F9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FB3D1"/>
  <w15:chartTrackingRefBased/>
  <w15:docId w15:val="{42FABAFD-C1AB-4C5A-B0F0-5D8E8439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25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4673"/>
    <w:rPr>
      <w:b/>
      <w:bCs/>
    </w:rPr>
  </w:style>
  <w:style w:type="paragraph" w:styleId="NoSpacing">
    <w:name w:val="No Spacing"/>
    <w:uiPriority w:val="1"/>
    <w:qFormat/>
    <w:rsid w:val="002B067F"/>
    <w:pPr>
      <w:spacing w:after="0" w:line="240" w:lineRule="auto"/>
    </w:pPr>
  </w:style>
  <w:style w:type="table" w:styleId="TableGrid">
    <w:name w:val="Table Grid"/>
    <w:basedOn w:val="TableNormal"/>
    <w:uiPriority w:val="39"/>
    <w:rsid w:val="00E24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3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BE6"/>
  </w:style>
  <w:style w:type="paragraph" w:styleId="Footer">
    <w:name w:val="footer"/>
    <w:basedOn w:val="Normal"/>
    <w:link w:val="FooterChar"/>
    <w:uiPriority w:val="99"/>
    <w:unhideWhenUsed/>
    <w:rsid w:val="004F3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BE6"/>
  </w:style>
  <w:style w:type="character" w:customStyle="1" w:styleId="Heading1Char">
    <w:name w:val="Heading 1 Char"/>
    <w:basedOn w:val="DefaultParagraphFont"/>
    <w:link w:val="Heading1"/>
    <w:uiPriority w:val="9"/>
    <w:rsid w:val="005325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dell</cp:lastModifiedBy>
  <cp:revision>41</cp:revision>
  <cp:lastPrinted>2024-10-12T14:48:00Z</cp:lastPrinted>
  <dcterms:created xsi:type="dcterms:W3CDTF">2023-12-11T13:50:00Z</dcterms:created>
  <dcterms:modified xsi:type="dcterms:W3CDTF">2025-12-08T17:13:00Z</dcterms:modified>
</cp:coreProperties>
</file>